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EE" w:rsidRDefault="00917036">
      <w:pPr>
        <w:spacing w:after="0"/>
        <w:ind w:left="-720" w:right="-764"/>
      </w:pPr>
      <w:r>
        <w:rPr>
          <w:noProof/>
        </w:rPr>
        <mc:AlternateContent>
          <mc:Choice Requires="wpg">
            <w:drawing>
              <wp:inline distT="0" distB="0" distL="0" distR="0">
                <wp:extent cx="6886245" cy="9138355"/>
                <wp:effectExtent l="0" t="0" r="0" b="0"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245" cy="9138355"/>
                          <a:chOff x="0" y="0"/>
                          <a:chExt cx="6886245" cy="9138355"/>
                        </a:xfrm>
                      </wpg:grpSpPr>
                      <wps:wsp>
                        <wps:cNvPr id="448" name="Shape 448"/>
                        <wps:cNvSpPr/>
                        <wps:spPr>
                          <a:xfrm>
                            <a:off x="0" y="0"/>
                            <a:ext cx="2072640" cy="899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0" h="8997696">
                                <a:moveTo>
                                  <a:pt x="0" y="0"/>
                                </a:moveTo>
                                <a:lnTo>
                                  <a:pt x="2072640" y="0"/>
                                </a:lnTo>
                                <a:lnTo>
                                  <a:pt x="2072640" y="8997696"/>
                                </a:lnTo>
                                <a:lnTo>
                                  <a:pt x="0" y="8997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150999" y="4870990"/>
                            <a:ext cx="3677735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>To qualify, you must: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18837" y="4870990"/>
                            <a:ext cx="103118" cy="3486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608199" y="5358437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66111" y="5358437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836799" y="5260852"/>
                            <a:ext cx="184006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Call May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20845" y="5260852"/>
                            <a:ext cx="112719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304665" y="5260852"/>
                            <a:ext cx="376708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86605" y="5260852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08199" y="5725721"/>
                            <a:ext cx="77388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66111" y="5725721"/>
                            <a:ext cx="42059" cy="15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36799" y="5628137"/>
                            <a:ext cx="2253366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Be 18 or older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531741" y="5628137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08199" y="6094529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66111" y="6094529"/>
                            <a:ext cx="42059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836799" y="5996945"/>
                            <a:ext cx="4768050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Call from a NC 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21882" y="5996945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08199" y="6463337"/>
                            <a:ext cx="77388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66111" y="6463337"/>
                            <a:ext cx="42059" cy="153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Segoe UI Symbol" w:eastAsia="Segoe UI Symbol" w:hAnsi="Segoe UI Symbol" w:cs="Segoe UI Symbo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836799" y="6365753"/>
                            <a:ext cx="354811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>Commit to a Quit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504434" y="6365753"/>
                            <a:ext cx="94102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50999" y="6699208"/>
                            <a:ext cx="37753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333879" y="6913442"/>
                            <a:ext cx="81056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Call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43479" y="6913442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19679" y="6913442"/>
                            <a:ext cx="5055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00679" y="6913442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76879" y="6913442"/>
                            <a:ext cx="726347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QUIT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24249" y="6913442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100449" y="6913442"/>
                            <a:ext cx="13864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NOW or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41341" y="6913442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17541" y="6913442"/>
                            <a:ext cx="5055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598922" y="6913442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675122" y="6913442"/>
                            <a:ext cx="5055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784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056122" y="6913442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6132322" y="6913442"/>
                            <a:ext cx="675572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8669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6640271" y="69134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703822" y="691344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278759" y="7177475"/>
                            <a:ext cx="320942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WWW.QuitlineNC.com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693410" y="717747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044063" y="7439604"/>
                            <a:ext cx="38342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For service in Spanish call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928106" y="743960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461895" y="770325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25903" y="7703256"/>
                            <a:ext cx="1690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652395" y="7703256"/>
                            <a:ext cx="1012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728595" y="7703256"/>
                            <a:ext cx="5055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855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109595" y="7703256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85795" y="7703256"/>
                            <a:ext cx="121736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DEJELO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101973" y="7703256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178173" y="7703256"/>
                            <a:ext cx="1106699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YA  or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011801" y="7703256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088001" y="7703256"/>
                            <a:ext cx="5055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855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469382" y="7703256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545582" y="7703256"/>
                            <a:ext cx="50551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335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926582" y="7703256"/>
                            <a:ext cx="101244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6510732" y="7703256"/>
                            <a:ext cx="169045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6002782" y="7703256"/>
                            <a:ext cx="67557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0000"/>
                                  <w:sz w:val="36"/>
                                </w:rPr>
                                <w:t>3569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6638290" y="7703256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11959" y="7965383"/>
                            <a:ext cx="6131231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Connect with a Quit Coach and more than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6822694" y="7965383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225675" y="8228985"/>
                            <a:ext cx="6012656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double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your chances of quitting for good.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746494" y="8228985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07971" y="849111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371979" y="8491112"/>
                            <a:ext cx="579010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QuitlineNC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is free, private and available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728207" y="8491112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2576195" y="8754764"/>
                            <a:ext cx="338090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2829255" y="8754764"/>
                            <a:ext cx="4912038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hours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a day, seven days a week.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523990" y="875476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486021" y="9006568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1714500" y="3533648"/>
                            <a:ext cx="4138930" cy="115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8930" h="1151001">
                                <a:moveTo>
                                  <a:pt x="575564" y="0"/>
                                </a:moveTo>
                                <a:lnTo>
                                  <a:pt x="3563366" y="0"/>
                                </a:lnTo>
                                <a:cubicBezTo>
                                  <a:pt x="3881247" y="0"/>
                                  <a:pt x="4138930" y="257683"/>
                                  <a:pt x="4138930" y="575564"/>
                                </a:cubicBezTo>
                                <a:cubicBezTo>
                                  <a:pt x="4138930" y="893445"/>
                                  <a:pt x="3881247" y="1151001"/>
                                  <a:pt x="3563366" y="1151001"/>
                                </a:cubicBezTo>
                                <a:lnTo>
                                  <a:pt x="575564" y="1151001"/>
                                </a:lnTo>
                                <a:cubicBezTo>
                                  <a:pt x="257683" y="1151001"/>
                                  <a:pt x="0" y="893445"/>
                                  <a:pt x="0" y="575564"/>
                                </a:cubicBezTo>
                                <a:cubicBezTo>
                                  <a:pt x="0" y="257683"/>
                                  <a:pt x="257683" y="0"/>
                                  <a:pt x="5755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830578" y="3708206"/>
                            <a:ext cx="5272425" cy="762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96"/>
                                </w:rPr>
                                <w:t xml:space="preserve">Free Patches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795518" y="3708206"/>
                            <a:ext cx="225393" cy="762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728339" y="4328484"/>
                            <a:ext cx="84523" cy="285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5399999">
                            <a:off x="-3800397" y="2413495"/>
                            <a:ext cx="10112712" cy="1549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200"/>
                                </w:rPr>
                                <w:t>Want to Quit?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5399999">
                            <a:off x="1044855" y="-347280"/>
                            <a:ext cx="422207" cy="1549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Franklin Gothic" w:eastAsia="Franklin Gothic" w:hAnsi="Franklin Gothic" w:cs="Franklin Gothic"/>
                                  <w:color w:val="FFFFFF"/>
                                  <w:sz w:val="2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665855" y="1319077"/>
                            <a:ext cx="2389698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Call us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62905" y="1319077"/>
                            <a:ext cx="131292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49703" y="1796090"/>
                            <a:ext cx="5621458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World No Tobacco Week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70555" y="2213665"/>
                            <a:ext cx="1574084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May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356481" y="2213665"/>
                            <a:ext cx="157267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4871281" y="2213665"/>
                            <a:ext cx="262583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4475353" y="2213665"/>
                            <a:ext cx="525167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068712" y="2213665"/>
                            <a:ext cx="1053167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861050" y="2213665"/>
                            <a:ext cx="131292" cy="443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514977" y="2648999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499995" y="2893450"/>
                            <a:ext cx="5435010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For expert quit coaching &amp; eight weeks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397631" y="3126622"/>
                            <a:ext cx="2970775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FREE Nicotine Patches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633974" y="3126622"/>
                            <a:ext cx="74944" cy="25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7FEE" w:rsidRDefault="00917036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86200" y="0"/>
                            <a:ext cx="297180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93" o:spid="_x0000_s1026" style="width:542.2pt;height:719.55pt;mso-position-horizontal-relative:char;mso-position-vertical-relative:line" coordsize="68862,9138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">
                <v:shape id="Shape 448" o:spid="_x0000_s1027" style="position:absolute;width:20726;height:89976;visibility:visible;mso-wrap-style:square;v-text-anchor:top" coordsize="2072640,8997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Bp78A&#10;AADcAAAADwAAAGRycy9kb3ducmV2LnhtbERPz2vCMBS+C/4P4Qm7yJpukzE6o4goeJzdoNdH89oU&#10;m5eSZLb+9+YgePz4fq+3k+3FlXzoHCt4y3IQxLXTHbcK/n6Pr18gQkTW2DsmBTcKsN3MZ2sstBv5&#10;TNcytiKFcChQgYlxKKQMtSGLIXMDceIa5y3GBH0rtccxhdtevuf5p7TYcWowONDeUH0p/62Cn6Y7&#10;mGXZmA+q8BJ5GrmSo1Ivi2n3DSLSFJ/ih/ukFaxWaW06k46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jAGnvwAAANwAAAAPAAAAAAAAAAAAAAAAAJgCAABkcnMvZG93bnJl&#10;di54bWxQSwUGAAAAAAQABAD1AAAAhAMAAAAA&#10;" path="m,l2072640,r,8997696l,8997696,,e" fillcolor="red" stroked="f" strokeweight="0">
                  <v:stroke miterlimit="83231f" joinstyle="miter"/>
                  <v:path arrowok="t" textboxrect="0,0,2072640,8997696"/>
                </v:shape>
                <v:rect id="Rectangle 8" o:spid="_x0000_s1028" style="position:absolute;left:21509;top:48709;width:36778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>To qualify, you must:</w:t>
                        </w:r>
                      </w:p>
                    </w:txbxContent>
                  </v:textbox>
                </v:rect>
                <v:rect id="Rectangle 9" o:spid="_x0000_s1029" style="position:absolute;left:49188;top:48709;width:1031;height:3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6081;top:53584;width:77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1" o:spid="_x0000_s1031" style="position:absolute;left:26661;top:53584;width:42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28367;top:52608;width:1840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Call May 20</w:t>
                        </w:r>
                      </w:p>
                    </w:txbxContent>
                  </v:textbox>
                </v:rect>
                <v:rect id="Rectangle 13" o:spid="_x0000_s1033" style="position:absolute;left:42208;top:52608;width:1127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4" style="position:absolute;left:43046;top:52608;width:3767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31</w:t>
                        </w:r>
                      </w:p>
                    </w:txbxContent>
                  </v:textbox>
                </v:rect>
                <v:rect id="Rectangle 15" o:spid="_x0000_s1035" style="position:absolute;left:45866;top:52608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26081;top:57257;width:77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7" o:spid="_x0000_s1037" style="position:absolute;left:26661;top:57257;width:42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28367;top:56281;width:22534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Be 18 or older</w:t>
                        </w:r>
                      </w:p>
                    </w:txbxContent>
                  </v:textbox>
                </v:rect>
                <v:rect id="Rectangle 19" o:spid="_x0000_s1039" style="position:absolute;left:45317;top:56281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26081;top:60945;width:77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1" o:spid="_x0000_s1041" style="position:absolute;left:26661;top:60945;width:42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28367;top:59969;width:4768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Call from a NC phone number</w:t>
                        </w:r>
                      </w:p>
                    </w:txbxContent>
                  </v:textbox>
                </v:rect>
                <v:rect id="Rectangle 23" o:spid="_x0000_s1043" style="position:absolute;left:64218;top:59969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26081;top:64633;width:774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25" o:spid="_x0000_s1045" style="position:absolute;left:26661;top:64633;width:42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Segoe UI Symbol" w:eastAsia="Segoe UI Symbol" w:hAnsi="Segoe UI Symbol" w:cs="Segoe UI Symbo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28367;top:63657;width:35482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Commit to a Quit Date</w:t>
                        </w:r>
                      </w:p>
                    </w:txbxContent>
                  </v:textbox>
                </v:rect>
                <v:rect id="Rectangle 27" o:spid="_x0000_s1047" style="position:absolute;left:55044;top:63657;width:94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21509;top:66992;width:378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23338;top:69134;width:81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Call 1</w:t>
                        </w:r>
                      </w:p>
                    </w:txbxContent>
                  </v:textbox>
                </v:rect>
                <v:rect id="Rectangle 30" o:spid="_x0000_s1050" style="position:absolute;left:29434;top:69134;width:10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51" style="position:absolute;left:30196;top:69134;width:505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800</w:t>
                        </w:r>
                      </w:p>
                    </w:txbxContent>
                  </v:textbox>
                </v:rect>
                <v:rect id="Rectangle 32" o:spid="_x0000_s1052" style="position:absolute;left:34006;top:69134;width:10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53" style="position:absolute;left:34768;top:69134;width:726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QUIT</w:t>
                        </w:r>
                      </w:p>
                    </w:txbxContent>
                  </v:textbox>
                </v:rect>
                <v:rect id="Rectangle 34" o:spid="_x0000_s1054" style="position:absolute;left:40242;top:69134;width:101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5" o:spid="_x0000_s1055" style="position:absolute;left:41004;top:69134;width:1386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NOW or 1</w:t>
                        </w:r>
                      </w:p>
                    </w:txbxContent>
                  </v:textbox>
                </v:rect>
                <v:rect id="Rectangle 36" o:spid="_x0000_s1056" style="position:absolute;left:51413;top:69134;width:101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7" o:spid="_x0000_s1057" style="position:absolute;left:52175;top:69134;width:505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800</w:t>
                        </w:r>
                      </w:p>
                    </w:txbxContent>
                  </v:textbox>
                </v:rect>
                <v:rect id="Rectangle 38" o:spid="_x0000_s1058" style="position:absolute;left:55989;top:69134;width:101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9" o:spid="_x0000_s1059" style="position:absolute;left:56751;top:69134;width:505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784</w:t>
                        </w:r>
                      </w:p>
                    </w:txbxContent>
                  </v:textbox>
                </v:rect>
                <v:rect id="Rectangle 40" o:spid="_x0000_s1060" style="position:absolute;left:60561;top:69134;width:101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86" o:spid="_x0000_s1061" style="position:absolute;left:61323;top:69134;width:675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8669</w:t>
                        </w:r>
                      </w:p>
                    </w:txbxContent>
                  </v:textbox>
                </v:rect>
                <v:rect id="Rectangle 387" o:spid="_x0000_s1062" style="position:absolute;left:66402;top:69134;width:8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3" style="position:absolute;left:67038;top:69134;width:8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4" style="position:absolute;left:32787;top:71774;width:320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WWW.QuitlineNC.com</w:t>
                        </w:r>
                      </w:p>
                    </w:txbxContent>
                  </v:textbox>
                </v:rect>
                <v:rect id="Rectangle 44" o:spid="_x0000_s1065" style="position:absolute;left:56934;top:71774;width:8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6" style="position:absolute;left:30440;top:74396;width:3834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For service in Spanish call</w:t>
                        </w:r>
                      </w:p>
                    </w:txbxContent>
                  </v:textbox>
                </v:rect>
                <v:rect id="Rectangle 46" o:spid="_x0000_s1067" style="position:absolute;left:59281;top:74396;width:84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24618;top:77032;width:84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9" style="position:absolute;left:25259;top:77032;width:169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49" o:spid="_x0000_s1070" style="position:absolute;left:26523;top:77032;width:10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71" style="position:absolute;left:27285;top:77032;width:505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855</w:t>
                        </w:r>
                      </w:p>
                    </w:txbxContent>
                  </v:textbox>
                </v:rect>
                <v:rect id="Rectangle 51" o:spid="_x0000_s1072" style="position:absolute;left:31095;top:77032;width:10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52" o:spid="_x0000_s1073" style="position:absolute;left:31857;top:77032;width:1217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DEJELO</w:t>
                        </w:r>
                      </w:p>
                    </w:txbxContent>
                  </v:textbox>
                </v:rect>
                <v:rect id="Rectangle 53" o:spid="_x0000_s1074" style="position:absolute;left:41019;top:77032;width:10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75" style="position:absolute;left:41781;top:77032;width:1106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YA  or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ctangle 55" o:spid="_x0000_s1076" style="position:absolute;left:50118;top:77032;width:101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77" style="position:absolute;left:50880;top:77032;width:505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855</w:t>
                        </w:r>
                      </w:p>
                    </w:txbxContent>
                  </v:textbox>
                </v:rect>
                <v:rect id="Rectangle 57" o:spid="_x0000_s1078" style="position:absolute;left:54693;top:77032;width:10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58" o:spid="_x0000_s1079" style="position:absolute;left:55455;top:77032;width:505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335</w:t>
                        </w:r>
                      </w:p>
                    </w:txbxContent>
                  </v:textbox>
                </v:rect>
                <v:rect id="Rectangle 59" o:spid="_x0000_s1080" style="position:absolute;left:59265;top:77032;width:101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89" o:spid="_x0000_s1081" style="position:absolute;left:65107;top:77032;width:169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8" o:spid="_x0000_s1082" style="position:absolute;left:60027;top:77032;width:675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color w:val="FF0000"/>
                            <w:sz w:val="36"/>
                          </w:rPr>
                          <w:t>3569</w:t>
                        </w:r>
                      </w:p>
                    </w:txbxContent>
                  </v:textbox>
                </v:rect>
                <v:rect id="Rectangle 61" o:spid="_x0000_s1083" style="position:absolute;left:66382;top:77032;width:84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4" style="position:absolute;left:22119;top:79653;width:6131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Connect with a Quit Coach and more than </w:t>
                        </w:r>
                      </w:p>
                    </w:txbxContent>
                  </v:textbox>
                </v:rect>
                <v:rect id="Rectangle 63" o:spid="_x0000_s1085" style="position:absolute;left:68226;top:79653;width:84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6" style="position:absolute;left:22256;top:82289;width:6012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double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your chances of quitting for good.</w:t>
                        </w:r>
                      </w:p>
                    </w:txbxContent>
                  </v:textbox>
                </v:rect>
                <v:rect id="Rectangle 65" o:spid="_x0000_s1087" style="position:absolute;left:67464;top:82289;width:84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8" style="position:absolute;left:23079;top:84911;width:84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9" style="position:absolute;left:23719;top:84911;width:5790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QuitlineNC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is free, private and available </w:t>
                        </w:r>
                      </w:p>
                    </w:txbxContent>
                  </v:textbox>
                </v:rect>
                <v:rect id="Rectangle 68" o:spid="_x0000_s1090" style="position:absolute;left:67282;top:84911;width:84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" o:spid="_x0000_s1091" style="position:absolute;left:25761;top:87547;width:338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24</w:t>
                        </w:r>
                      </w:p>
                    </w:txbxContent>
                  </v:textbox>
                </v:rect>
                <v:rect id="Rectangle 391" o:spid="_x0000_s1092" style="position:absolute;left:28292;top:87547;width:4912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hours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a day, seven days a week.  </w:t>
                        </w:r>
                      </w:p>
                    </w:txbxContent>
                  </v:textbox>
                </v:rect>
                <v:rect id="Rectangle 70" o:spid="_x0000_s1093" style="position:absolute;left:65239;top:87547;width:84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4" style="position:absolute;left:44860;top:90065;width:5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95" style="position:absolute;left:17145;top:35336;width:41389;height:11510;visibility:visible;mso-wrap-style:square;v-text-anchor:top" coordsize="4138930,115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yDcUA&#10;AADbAAAADwAAAGRycy9kb3ducmV2LnhtbESPQWvCQBSE74L/YXlCb7rR0irRVURa8NBDTaTQ2zP7&#10;moRm34bdbRL767tCweMwM98wm91gGtGR87VlBfNZAoK4sLrmUsE5f52uQPiArLGxTAqu5GG3HY82&#10;mGrb84m6LJQiQtinqKAKoU2l9EVFBv3MtsTR+7LOYIjSlVI77CPcNHKRJM/SYM1xocKWDhUV39mP&#10;UaDfft9fPt31cshXjx/H8xP1WUdKPUyG/RpEoCHcw//to1awXMD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nINxQAAANsAAAAPAAAAAAAAAAAAAAAAAJgCAABkcnMv&#10;ZG93bnJldi54bWxQSwUGAAAAAAQABAD1AAAAigMAAAAA&#10;" path="m575564,l3563366,v317881,,575564,257683,575564,575564c4138930,893445,3881247,1151001,3563366,1151001r-2987802,c257683,1151001,,893445,,575564,,257683,257683,,575564,xe" fillcolor="#ccc" stroked="f" strokeweight="0">
                  <v:stroke miterlimit="83231f" joinstyle="miter"/>
                  <v:path arrowok="t" textboxrect="0,0,4138930,1151001"/>
                </v:shape>
                <v:rect id="Rectangle 73" o:spid="_x0000_s1096" style="position:absolute;left:18305;top:37082;width:5272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96"/>
                          </w:rPr>
                          <w:t xml:space="preserve">Free Patches </w:t>
                        </w:r>
                      </w:p>
                    </w:txbxContent>
                  </v:textbox>
                </v:rect>
                <v:rect id="Rectangle 74" o:spid="_x0000_s1097" style="position:absolute;left:57955;top:37082;width:2254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8" style="position:absolute;left:37283;top:43284;width:84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left:-38004;top:24135;width:101126;height:154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tD8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tYxH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K0P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200"/>
                          </w:rPr>
                          <w:t>Want to Quit?</w:t>
                        </w:r>
                      </w:p>
                    </w:txbxContent>
                  </v:textbox>
                </v:rect>
                <v:rect id="Rectangle 77" o:spid="_x0000_s1100" style="position:absolute;left:10448;top:-3473;width:4222;height:1549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lMQA&#10;AADb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Qx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CJTEAAAA2w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Franklin Gothic" w:eastAsia="Franklin Gothic" w:hAnsi="Franklin Gothic" w:cs="Franklin Gothic"/>
                            <w:color w:val="FFFFFF"/>
                            <w:sz w:val="2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1" style="position:absolute;left:36658;top:13190;width:23897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 xml:space="preserve">Call us on </w:t>
                        </w:r>
                      </w:p>
                    </w:txbxContent>
                  </v:textbox>
                </v:rect>
                <v:rect id="Rectangle 79" o:spid="_x0000_s1102" style="position:absolute;left:54629;top:13190;width:1312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24497;top:17960;width:56214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 xml:space="preserve">World No Tobacco Week </w:t>
                        </w:r>
                      </w:p>
                    </w:txbxContent>
                  </v:textbox>
                </v:rect>
                <v:rect id="Rectangle 81" o:spid="_x0000_s1104" style="position:absolute;left:31705;top:22136;width:15741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>May 20</w:t>
                        </w:r>
                      </w:p>
                    </w:txbxContent>
                  </v:textbox>
                </v:rect>
                <v:rect id="Rectangle 82" o:spid="_x0000_s1105" style="position:absolute;left:43564;top:22136;width:1573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>-</w:t>
                        </w:r>
                      </w:p>
                    </w:txbxContent>
                  </v:textbox>
                </v:rect>
                <v:rect id="Rectangle 385" o:spid="_x0000_s1106" style="position:absolute;left:48712;top:22136;width:2626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83" o:spid="_x0000_s1107" style="position:absolute;left:44753;top:22136;width:5252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>31</w:t>
                        </w:r>
                      </w:p>
                    </w:txbxContent>
                  </v:textbox>
                </v:rect>
                <v:rect id="Rectangle 384" o:spid="_x0000_s1108" style="position:absolute;left:50687;top:22136;width:10531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H8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eH8sYAAADcAAAADwAAAAAAAAAAAAAAAACYAgAAZHJz&#10;L2Rvd25yZXYueG1sUEsFBgAAAAAEAAQA9QAAAIs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>2015</w:t>
                        </w:r>
                      </w:p>
                    </w:txbxContent>
                  </v:textbox>
                </v:rect>
                <v:rect id="Rectangle 84" o:spid="_x0000_s1109" style="position:absolute;left:58610;top:22136;width:1313;height:4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10" style="position:absolute;left:45149;top:26489;width:51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11" style="position:absolute;left:24999;top:28934;width:54351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For expert quit coaching &amp; eight weeks of </w:t>
                        </w:r>
                      </w:p>
                    </w:txbxContent>
                  </v:textbox>
                </v:rect>
                <v:rect id="Rectangle 87" o:spid="_x0000_s1112" style="position:absolute;left:33976;top:31266;width:29708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>FREE Nicotine Patches</w:t>
                        </w:r>
                      </w:p>
                    </w:txbxContent>
                  </v:textbox>
                </v:rect>
                <v:rect id="Rectangle 88" o:spid="_x0000_s1113" style="position:absolute;left:56339;top:31266;width:75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5E7FEE" w:rsidRDefault="00917036">
                        <w:r>
                          <w:rPr>
                            <w:rFonts w:ascii="Arial" w:eastAsia="Arial" w:hAnsi="Arial" w:cs="Arial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114" type="#_x0000_t75" style="position:absolute;left:38862;width:2971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C6iDDAAAA2wAAAA8AAABkcnMvZG93bnJldi54bWxEj82qwjAUhPeC7xCOcDeiqXdxrdUoIgqC&#10;uPBn4fLQHNtic1KbWOvb3wiCy2FmvmFmi9aUoqHaFZYVjIYRCOLU6oIzBefTZhCDcB5ZY2mZFLzI&#10;wWLe7cww0fbJB2qOPhMBwi5BBbn3VSKlS3My6Ia2Ig7e1dYGfZB1JnWNzwA3pfyNoj9psOCwkGNF&#10;q5zS2/FhFGS77e4+ji+v9Vo2+6Z/8ppSrdRPr11OQXhq/Tf8aW+1gngC7y/hB8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LqIMMAAADb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</w:p>
    <w:sectPr w:rsidR="005E7FEE">
      <w:pgSz w:w="12240" w:h="15840"/>
      <w:pgMar w:top="720" w:right="1440" w:bottom="7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EE"/>
    <w:rsid w:val="005E7FEE"/>
    <w:rsid w:val="00917036"/>
    <w:rsid w:val="00A2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D0845-F4AB-4D84-8BDA-83A9BBE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cp:lastModifiedBy>Kay Holmes</cp:lastModifiedBy>
  <cp:revision>2</cp:revision>
  <dcterms:created xsi:type="dcterms:W3CDTF">2015-05-19T21:00:00Z</dcterms:created>
  <dcterms:modified xsi:type="dcterms:W3CDTF">2015-05-19T21:00:00Z</dcterms:modified>
</cp:coreProperties>
</file>